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77" w:rsidRPr="00090E49" w:rsidRDefault="00944477" w:rsidP="00944477">
      <w:pPr>
        <w:spacing w:line="200" w:lineRule="exact"/>
        <w:jc w:val="center"/>
        <w:rPr>
          <w:sz w:val="22"/>
          <w:szCs w:val="22"/>
        </w:rPr>
      </w:pPr>
      <w:r w:rsidRPr="00090E49">
        <w:rPr>
          <w:sz w:val="22"/>
          <w:szCs w:val="22"/>
        </w:rPr>
        <w:t>Правительство Санкт-Петербурга</w:t>
      </w:r>
    </w:p>
    <w:p w:rsidR="00944477" w:rsidRPr="00090E49" w:rsidRDefault="00944477" w:rsidP="00090E49">
      <w:pPr>
        <w:spacing w:line="200" w:lineRule="exact"/>
        <w:jc w:val="center"/>
        <w:rPr>
          <w:sz w:val="22"/>
          <w:szCs w:val="22"/>
        </w:rPr>
      </w:pPr>
      <w:r w:rsidRPr="00090E49">
        <w:rPr>
          <w:sz w:val="22"/>
          <w:szCs w:val="22"/>
        </w:rPr>
        <w:t>Комитет по образованию</w:t>
      </w:r>
    </w:p>
    <w:p w:rsidR="00090E49" w:rsidRPr="00090E49" w:rsidRDefault="00090E49" w:rsidP="00090E49">
      <w:pPr>
        <w:pStyle w:val="a3"/>
        <w:jc w:val="center"/>
        <w:rPr>
          <w:rFonts w:ascii="Times New Roman" w:hAnsi="Times New Roman"/>
        </w:rPr>
      </w:pPr>
    </w:p>
    <w:p w:rsidR="00944477" w:rsidRPr="00090E49" w:rsidRDefault="00944477" w:rsidP="00944477">
      <w:pPr>
        <w:pStyle w:val="a3"/>
        <w:jc w:val="center"/>
        <w:rPr>
          <w:rFonts w:ascii="Times New Roman" w:hAnsi="Times New Roman"/>
        </w:rPr>
      </w:pPr>
      <w:r w:rsidRPr="00090E49">
        <w:rPr>
          <w:rFonts w:ascii="Times New Roman" w:hAnsi="Times New Roman"/>
        </w:rPr>
        <w:t>Санкт-Петербургская академия</w:t>
      </w:r>
    </w:p>
    <w:p w:rsidR="00944477" w:rsidRPr="00090E49" w:rsidRDefault="00944477" w:rsidP="00090E49">
      <w:pPr>
        <w:pStyle w:val="a3"/>
        <w:spacing w:line="360" w:lineRule="auto"/>
        <w:jc w:val="center"/>
        <w:rPr>
          <w:rFonts w:ascii="Times New Roman" w:hAnsi="Times New Roman"/>
        </w:rPr>
      </w:pPr>
      <w:r w:rsidRPr="00090E49">
        <w:rPr>
          <w:rFonts w:ascii="Times New Roman" w:hAnsi="Times New Roman"/>
        </w:rPr>
        <w:t>постдипломного педагогического образования</w:t>
      </w:r>
    </w:p>
    <w:p w:rsidR="00944477" w:rsidRPr="00090E49" w:rsidRDefault="00944477" w:rsidP="00090E49">
      <w:pPr>
        <w:jc w:val="center"/>
        <w:rPr>
          <w:b/>
          <w:sz w:val="28"/>
          <w:szCs w:val="28"/>
        </w:rPr>
      </w:pPr>
      <w:r w:rsidRPr="00090E49">
        <w:rPr>
          <w:b/>
          <w:sz w:val="28"/>
          <w:szCs w:val="28"/>
        </w:rPr>
        <w:t>РАЗНАРЯДКА</w:t>
      </w:r>
    </w:p>
    <w:p w:rsidR="00944477" w:rsidRPr="00090E49" w:rsidRDefault="00944477" w:rsidP="00090E49">
      <w:pPr>
        <w:jc w:val="center"/>
        <w:rPr>
          <w:b/>
          <w:sz w:val="28"/>
          <w:szCs w:val="28"/>
        </w:rPr>
      </w:pPr>
      <w:r w:rsidRPr="00090E49">
        <w:rPr>
          <w:b/>
          <w:sz w:val="28"/>
          <w:szCs w:val="28"/>
        </w:rPr>
        <w:t>на курсы повышения квалификации (</w:t>
      </w:r>
      <w:r w:rsidR="000C1299">
        <w:rPr>
          <w:b/>
          <w:sz w:val="28"/>
          <w:szCs w:val="28"/>
        </w:rPr>
        <w:t>более</w:t>
      </w:r>
      <w:r w:rsidR="00FD6A24" w:rsidRPr="00090E49">
        <w:rPr>
          <w:b/>
          <w:sz w:val="28"/>
          <w:szCs w:val="28"/>
        </w:rPr>
        <w:t xml:space="preserve"> 100 часов</w:t>
      </w:r>
      <w:r w:rsidRPr="00090E49">
        <w:rPr>
          <w:b/>
          <w:sz w:val="28"/>
          <w:szCs w:val="28"/>
        </w:rPr>
        <w:t>)</w:t>
      </w:r>
    </w:p>
    <w:p w:rsidR="00944477" w:rsidRPr="00090E49" w:rsidRDefault="00090E49" w:rsidP="00090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44477" w:rsidRPr="00090E49">
        <w:rPr>
          <w:b/>
          <w:sz w:val="28"/>
          <w:szCs w:val="28"/>
        </w:rPr>
        <w:t>20</w:t>
      </w:r>
      <w:r w:rsidR="006F1DEF">
        <w:rPr>
          <w:b/>
          <w:sz w:val="28"/>
          <w:szCs w:val="28"/>
        </w:rPr>
        <w:t>21</w:t>
      </w:r>
      <w:r w:rsidR="00944477" w:rsidRPr="00090E49">
        <w:rPr>
          <w:b/>
          <w:sz w:val="28"/>
          <w:szCs w:val="28"/>
        </w:rPr>
        <w:t xml:space="preserve"> год</w:t>
      </w:r>
    </w:p>
    <w:p w:rsidR="00FD6A24" w:rsidRPr="00FD6A24" w:rsidRDefault="00FD6A24" w:rsidP="00FD6A24">
      <w:pPr>
        <w:jc w:val="center"/>
        <w:rPr>
          <w:b/>
          <w:sz w:val="28"/>
          <w:szCs w:val="28"/>
        </w:rPr>
      </w:pPr>
      <w:r w:rsidRPr="00FD6A24">
        <w:rPr>
          <w:b/>
          <w:sz w:val="28"/>
          <w:szCs w:val="28"/>
        </w:rPr>
        <w:t>ИНСТИТУТ ОБЩЕГО ОБРАЗОВАНИЯ</w:t>
      </w:r>
    </w:p>
    <w:p w:rsidR="00944477" w:rsidRPr="00842446" w:rsidRDefault="00944477" w:rsidP="00944477"/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3545"/>
        <w:gridCol w:w="539"/>
        <w:gridCol w:w="442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566"/>
        <w:gridCol w:w="905"/>
      </w:tblGrid>
      <w:tr w:rsidR="00B7190A" w:rsidRPr="00877AC2" w:rsidTr="00877AC2">
        <w:trPr>
          <w:cantSplit/>
          <w:trHeight w:val="2286"/>
          <w:tblHeader/>
          <w:jc w:val="center"/>
        </w:trPr>
        <w:tc>
          <w:tcPr>
            <w:tcW w:w="1593" w:type="dxa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Наименование программы, код группы, сроки обучения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Объем программы</w:t>
            </w:r>
          </w:p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в часах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jc w:val="center"/>
              <w:rPr>
                <w:b/>
                <w:color w:val="000000"/>
              </w:rPr>
            </w:pPr>
            <w:r w:rsidRPr="00877AC2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Адмиралтейский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Василеостровский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Выборгский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Калининский</w:t>
            </w:r>
          </w:p>
        </w:tc>
        <w:tc>
          <w:tcPr>
            <w:tcW w:w="442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Кировский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Колпинский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Красногвардейский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-278" w:right="113" w:firstLine="391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Красносельский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Кронштадтский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Курортный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Московский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Невский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Петроградский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Петродворцовый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Приморский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Пушкинский</w:t>
            </w:r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proofErr w:type="spellStart"/>
            <w:r w:rsidRPr="00877AC2">
              <w:rPr>
                <w:b/>
              </w:rPr>
              <w:t>Фрунзенский</w:t>
            </w:r>
            <w:proofErr w:type="spellEnd"/>
          </w:p>
        </w:tc>
        <w:tc>
          <w:tcPr>
            <w:tcW w:w="443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Центральный</w:t>
            </w:r>
          </w:p>
        </w:tc>
        <w:tc>
          <w:tcPr>
            <w:tcW w:w="566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Учреждения городского подчинения</w:t>
            </w:r>
          </w:p>
        </w:tc>
        <w:tc>
          <w:tcPr>
            <w:tcW w:w="905" w:type="dxa"/>
            <w:textDirection w:val="btLr"/>
            <w:vAlign w:val="center"/>
          </w:tcPr>
          <w:p w:rsidR="00B7190A" w:rsidRPr="00877AC2" w:rsidRDefault="00B7190A" w:rsidP="00DD5BE0">
            <w:pPr>
              <w:ind w:left="113" w:right="113"/>
              <w:jc w:val="center"/>
              <w:rPr>
                <w:b/>
              </w:rPr>
            </w:pPr>
            <w:r w:rsidRPr="00877AC2">
              <w:rPr>
                <w:b/>
              </w:rPr>
              <w:t>ПОУ (профессиональные образовательные учреждения)</w:t>
            </w:r>
          </w:p>
        </w:tc>
      </w:tr>
      <w:tr w:rsidR="00944477" w:rsidRPr="00877AC2" w:rsidTr="00B7190A">
        <w:trPr>
          <w:cantSplit/>
          <w:trHeight w:val="387"/>
          <w:jc w:val="center"/>
        </w:trPr>
        <w:tc>
          <w:tcPr>
            <w:tcW w:w="1593" w:type="dxa"/>
          </w:tcPr>
          <w:p w:rsidR="00944477" w:rsidRPr="00877AC2" w:rsidRDefault="00944477" w:rsidP="00DD5BE0">
            <w:pPr>
              <w:ind w:left="101"/>
              <w:jc w:val="center"/>
              <w:rPr>
                <w:b/>
              </w:rPr>
            </w:pPr>
            <w:r w:rsidRPr="00877AC2">
              <w:rPr>
                <w:b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3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4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5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6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7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8</w:t>
            </w:r>
          </w:p>
        </w:tc>
        <w:tc>
          <w:tcPr>
            <w:tcW w:w="442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9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10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11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ind w:left="-391" w:firstLine="391"/>
              <w:jc w:val="center"/>
              <w:rPr>
                <w:b/>
              </w:rPr>
            </w:pPr>
            <w:r w:rsidRPr="00877AC2">
              <w:rPr>
                <w:b/>
              </w:rPr>
              <w:t>12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13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14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15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16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17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18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19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20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21</w:t>
            </w:r>
          </w:p>
        </w:tc>
        <w:tc>
          <w:tcPr>
            <w:tcW w:w="443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22</w:t>
            </w:r>
          </w:p>
        </w:tc>
        <w:tc>
          <w:tcPr>
            <w:tcW w:w="566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23</w:t>
            </w:r>
          </w:p>
        </w:tc>
        <w:tc>
          <w:tcPr>
            <w:tcW w:w="905" w:type="dxa"/>
          </w:tcPr>
          <w:p w:rsidR="00944477" w:rsidRPr="00877AC2" w:rsidRDefault="00944477" w:rsidP="00DD5BE0">
            <w:pPr>
              <w:jc w:val="center"/>
              <w:rPr>
                <w:b/>
              </w:rPr>
            </w:pPr>
            <w:r w:rsidRPr="00877AC2">
              <w:rPr>
                <w:b/>
              </w:rPr>
              <w:t>24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DD5BE0" w:rsidRPr="006F1DEF" w:rsidRDefault="00DD5BE0" w:rsidP="00DD5BE0">
            <w:pPr>
              <w:jc w:val="center"/>
              <w:rPr>
                <w:b/>
                <w:color w:val="000000"/>
              </w:rPr>
            </w:pPr>
            <w:r w:rsidRPr="006F1DEF">
              <w:rPr>
                <w:b/>
                <w:color w:val="000000"/>
              </w:rPr>
              <w:t>Кафедра дошкольного образования</w:t>
            </w:r>
          </w:p>
          <w:p w:rsidR="00DD5BE0" w:rsidRPr="000A085B" w:rsidRDefault="00DD5BE0" w:rsidP="000A08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6F1DEF">
              <w:rPr>
                <w:b/>
                <w:color w:val="000000"/>
              </w:rPr>
              <w:t>409-82-61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t>Совершенствование деятельности педагога ДОО в контексте профессионального стандарта и ФГОС ДО</w:t>
            </w:r>
            <w:r w:rsidRPr="0021500A">
              <w:rPr>
                <w:color w:val="000000"/>
              </w:rPr>
              <w:t xml:space="preserve"> 2.1.Г.1.1</w:t>
            </w:r>
            <w:r w:rsidR="000A085B">
              <w:t xml:space="preserve"> (</w:t>
            </w:r>
            <w:r w:rsidRPr="0021500A">
              <w:t>25.01.21-07.06.21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6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DD5BE0" w:rsidRPr="00877AC2" w:rsidRDefault="00DD5BE0" w:rsidP="00DD5BE0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DD5BE0" w:rsidRDefault="00DD5BE0" w:rsidP="00DD5BE0">
            <w:r w:rsidRPr="0021500A">
              <w:t xml:space="preserve">Психолого-педагогическое сопровождение </w:t>
            </w:r>
            <w:r w:rsidRPr="0021500A">
              <w:rPr>
                <w:color w:val="000000"/>
              </w:rPr>
              <w:t>развития детей дошкольного возраста в условиях реализации ФГОС дошкольного образования</w:t>
            </w:r>
            <w:r w:rsidRPr="0021500A">
              <w:t xml:space="preserve"> </w:t>
            </w:r>
          </w:p>
          <w:p w:rsidR="00DD5BE0" w:rsidRPr="0021500A" w:rsidRDefault="00DD5BE0" w:rsidP="00DD5BE0">
            <w:r w:rsidRPr="0021500A">
              <w:rPr>
                <w:color w:val="000000"/>
              </w:rPr>
              <w:t>2.1.Г.2.1</w:t>
            </w:r>
            <w:r w:rsidR="000A085B">
              <w:t xml:space="preserve"> (</w:t>
            </w:r>
            <w:r w:rsidRPr="0021500A">
              <w:t>03.02.21 - 26.05.21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563"/>
          <w:jc w:val="center"/>
        </w:trPr>
        <w:tc>
          <w:tcPr>
            <w:tcW w:w="1593" w:type="dxa"/>
            <w:vMerge/>
            <w:shd w:val="clear" w:color="auto" w:fill="auto"/>
          </w:tcPr>
          <w:p w:rsidR="00DD5BE0" w:rsidRPr="00877AC2" w:rsidRDefault="00DD5BE0" w:rsidP="00DD5BE0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t>Актуальные педагогические технологии в условиях реализации ФГОС ДО</w:t>
            </w:r>
          </w:p>
          <w:p w:rsidR="00DD5BE0" w:rsidRPr="000A085B" w:rsidRDefault="00DD5BE0" w:rsidP="00DD5BE0">
            <w:pPr>
              <w:rPr>
                <w:color w:val="000000"/>
              </w:rPr>
            </w:pPr>
            <w:r w:rsidRPr="0021500A">
              <w:rPr>
                <w:color w:val="000000"/>
              </w:rPr>
              <w:t>2.1.Г.3.1</w:t>
            </w:r>
            <w:r w:rsidR="000A085B">
              <w:rPr>
                <w:color w:val="000000"/>
              </w:rPr>
              <w:t xml:space="preserve"> (</w:t>
            </w:r>
            <w:r w:rsidRPr="0021500A">
              <w:t>04.02.21-27.05.21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Default="00DD5BE0" w:rsidP="00DD5B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33424F" w:rsidRDefault="00DD5BE0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7E44C8" w:rsidRPr="00877AC2" w:rsidTr="0033424F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7E44C8" w:rsidRPr="007E44C8" w:rsidRDefault="007E44C8" w:rsidP="00DD5BE0">
            <w:pPr>
              <w:jc w:val="center"/>
              <w:rPr>
                <w:b/>
                <w:color w:val="000000"/>
              </w:rPr>
            </w:pPr>
            <w:r w:rsidRPr="007E44C8">
              <w:rPr>
                <w:b/>
                <w:color w:val="000000"/>
              </w:rPr>
              <w:t>Кафедра начального образования</w:t>
            </w:r>
          </w:p>
          <w:p w:rsidR="007E44C8" w:rsidRPr="00877AC2" w:rsidRDefault="007E44C8" w:rsidP="00DD5BE0">
            <w:pPr>
              <w:ind w:left="101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(т. </w:t>
            </w:r>
            <w:r w:rsidRPr="007E44C8">
              <w:rPr>
                <w:b/>
                <w:color w:val="000000"/>
              </w:rPr>
              <w:t>409-82-80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7E44C8" w:rsidRPr="0021500A" w:rsidRDefault="007E44C8" w:rsidP="00DD5BE0">
            <w:r w:rsidRPr="0021500A">
              <w:t xml:space="preserve">Реализация </w:t>
            </w:r>
            <w:proofErr w:type="spellStart"/>
            <w:r w:rsidRPr="0021500A">
              <w:t>деятельностного</w:t>
            </w:r>
            <w:proofErr w:type="spellEnd"/>
            <w:r w:rsidRPr="0021500A">
              <w:t xml:space="preserve"> подхода в начальной школе как средство достижен</w:t>
            </w:r>
            <w:r w:rsidR="00C02ABE">
              <w:t>ия планируемых результатов ФГОС</w:t>
            </w:r>
          </w:p>
          <w:p w:rsidR="007E44C8" w:rsidRPr="0021500A" w:rsidRDefault="007E44C8" w:rsidP="000A085B">
            <w:r w:rsidRPr="0021500A">
              <w:t>2.2.Г.1.1</w:t>
            </w:r>
            <w:r w:rsidR="000A085B">
              <w:t xml:space="preserve"> (</w:t>
            </w:r>
            <w:r w:rsidRPr="0021500A">
              <w:t>04.02.2021 – 10.06.2021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7E44C8" w:rsidRPr="00877AC2" w:rsidTr="0033424F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7E44C8" w:rsidRPr="00877AC2" w:rsidRDefault="007E44C8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7E44C8" w:rsidRPr="0021500A" w:rsidRDefault="007E44C8" w:rsidP="00DD5BE0">
            <w:r w:rsidRPr="0021500A">
              <w:t xml:space="preserve">Реализация </w:t>
            </w:r>
            <w:proofErr w:type="spellStart"/>
            <w:r w:rsidRPr="0021500A">
              <w:t>деятельностного</w:t>
            </w:r>
            <w:proofErr w:type="spellEnd"/>
            <w:r w:rsidRPr="0021500A">
              <w:t xml:space="preserve"> подхода в начальной школе как средство достижен</w:t>
            </w:r>
            <w:r w:rsidR="00C02ABE">
              <w:t>ия планируемых результатов ФГОС</w:t>
            </w:r>
          </w:p>
          <w:p w:rsidR="007E44C8" w:rsidRPr="0021500A" w:rsidRDefault="007E44C8" w:rsidP="000A085B">
            <w:r w:rsidRPr="0021500A">
              <w:t>2.2.Г.1.2</w:t>
            </w:r>
            <w:r w:rsidR="000A085B">
              <w:t xml:space="preserve"> (</w:t>
            </w:r>
            <w:r w:rsidRPr="0021500A">
              <w:t>04.02.2021 – 17.06.2021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7E44C8" w:rsidRPr="0033424F" w:rsidRDefault="007E44C8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33424F" w:rsidRPr="00877AC2" w:rsidTr="0033424F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33424F" w:rsidRPr="00877AC2" w:rsidRDefault="0033424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33424F" w:rsidRPr="0021500A" w:rsidRDefault="0033424F" w:rsidP="00DD5BE0">
            <w:r w:rsidRPr="0021500A">
              <w:t>ФГ</w:t>
            </w:r>
            <w:r w:rsidR="00C02ABE">
              <w:t>ОС НОО: содержание и технологии</w:t>
            </w:r>
          </w:p>
          <w:p w:rsidR="0033424F" w:rsidRPr="0021500A" w:rsidRDefault="0033424F" w:rsidP="000A085B">
            <w:r w:rsidRPr="0021500A">
              <w:t>2.2.Д.1.1</w:t>
            </w:r>
            <w:r w:rsidR="000A085B">
              <w:t xml:space="preserve"> (</w:t>
            </w:r>
            <w:r w:rsidRPr="0021500A">
              <w:t>11.05.2021 – 29.06.2021</w:t>
            </w:r>
            <w:r w:rsidR="000A085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33424F" w:rsidRPr="00877AC2" w:rsidTr="0033424F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33424F" w:rsidRPr="00877AC2" w:rsidRDefault="0033424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21500A" w:rsidRDefault="0033424F" w:rsidP="00DD5BE0">
            <w:pPr>
              <w:ind w:right="113"/>
            </w:pPr>
            <w:r w:rsidRPr="0021500A">
              <w:t>ФГОС НОО: содержание и технологии.</w:t>
            </w:r>
          </w:p>
          <w:p w:rsidR="0033424F" w:rsidRPr="0021500A" w:rsidRDefault="000A085B" w:rsidP="000A085B">
            <w:pPr>
              <w:ind w:right="113"/>
            </w:pPr>
            <w:r>
              <w:t>2.2.Д.1.2 (</w:t>
            </w:r>
            <w:r w:rsidR="0033424F" w:rsidRPr="0021500A">
              <w:t>11.05.2021 – 30.06.2021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ind w:left="-391" w:firstLine="391"/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33424F" w:rsidRPr="0033424F" w:rsidRDefault="0033424F" w:rsidP="00DD5BE0">
            <w:pPr>
              <w:jc w:val="center"/>
              <w:rPr>
                <w:b/>
              </w:rPr>
            </w:pPr>
            <w:r w:rsidRPr="0033424F">
              <w:rPr>
                <w:b/>
              </w:rPr>
              <w:t>0</w:t>
            </w:r>
          </w:p>
        </w:tc>
      </w:tr>
      <w:tr w:rsidR="0019269A" w:rsidRPr="00877AC2" w:rsidTr="0019269A">
        <w:trPr>
          <w:cantSplit/>
          <w:trHeight w:val="130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  <w:r w:rsidRPr="0019269A">
              <w:rPr>
                <w:b/>
                <w:color w:val="000000"/>
              </w:rPr>
              <w:t>Кафедра основного и среднего общего образования</w:t>
            </w:r>
          </w:p>
          <w:p w:rsidR="00DD2C34" w:rsidRPr="00DD5BE0" w:rsidRDefault="0019269A" w:rsidP="00DD5BE0">
            <w:pPr>
              <w:ind w:left="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19269A">
              <w:rPr>
                <w:b/>
                <w:color w:val="000000"/>
              </w:rPr>
              <w:t>409-80-77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>Учебный предмет «Естествознание»: теория и методика преподавания</w:t>
            </w:r>
          </w:p>
          <w:p w:rsidR="0019269A" w:rsidRPr="0021500A" w:rsidRDefault="0019269A" w:rsidP="00DD5BE0">
            <w:pPr>
              <w:jc w:val="both"/>
            </w:pPr>
            <w:r w:rsidRPr="0021500A">
              <w:t>2.3.Г.1</w:t>
            </w:r>
            <w:r w:rsidR="00C02ABE">
              <w:t xml:space="preserve"> (26.01.2021-25.05.2021)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4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4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19269A" w:rsidRPr="00877AC2" w:rsidTr="0019269A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>Проектная и исследовательская деятельность в работе с одаренными детьми</w:t>
            </w:r>
          </w:p>
          <w:p w:rsidR="0019269A" w:rsidRPr="0021500A" w:rsidRDefault="0019269A" w:rsidP="00DD5BE0">
            <w:pPr>
              <w:jc w:val="both"/>
            </w:pPr>
            <w:r w:rsidRPr="0021500A">
              <w:t>2.3.Г.2</w:t>
            </w:r>
            <w:r w:rsidR="00C02ABE">
              <w:t xml:space="preserve"> (25.01.2021-24.05.2021)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19269A" w:rsidRPr="00877AC2" w:rsidTr="0019269A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>«ФГОС: образовательная область «Технология»</w:t>
            </w:r>
          </w:p>
          <w:p w:rsidR="0019269A" w:rsidRPr="00DD5BE0" w:rsidRDefault="0019269A" w:rsidP="00DD5BE0">
            <w:pPr>
              <w:jc w:val="both"/>
            </w:pPr>
            <w:r w:rsidRPr="0021500A">
              <w:t>2.3.Г.4.1</w:t>
            </w:r>
            <w:r w:rsidR="00C02ABE">
              <w:t xml:space="preserve"> (21.01.2021-20.05.2021)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19269A" w:rsidRPr="00877AC2" w:rsidTr="0019269A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 xml:space="preserve">Учебные исследования и проекты в системе дополнительного образования </w:t>
            </w:r>
          </w:p>
          <w:p w:rsidR="0019269A" w:rsidRPr="0021500A" w:rsidRDefault="0019269A" w:rsidP="00DD5BE0">
            <w:pPr>
              <w:jc w:val="both"/>
            </w:pPr>
            <w:r w:rsidRPr="0021500A">
              <w:t>2.3.Г.5.1</w:t>
            </w:r>
            <w:r w:rsidR="00C02ABE">
              <w:t xml:space="preserve"> (03.02.2021-26.05.2021)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19269A" w:rsidRPr="00877AC2" w:rsidTr="0019269A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 xml:space="preserve">Проектирование пространства урочной и внеурочной деятельности в контексте ФГОС </w:t>
            </w:r>
          </w:p>
          <w:p w:rsidR="0019269A" w:rsidRPr="0021500A" w:rsidRDefault="0019269A" w:rsidP="00DD5BE0">
            <w:pPr>
              <w:jc w:val="both"/>
            </w:pPr>
            <w:r w:rsidRPr="0021500A">
              <w:t>2.3.Д.1.1</w:t>
            </w:r>
            <w:r w:rsidR="00C02ABE">
              <w:t xml:space="preserve"> (06.04.2021-15.06.2021)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</w:tr>
      <w:tr w:rsidR="0019269A" w:rsidRPr="00877AC2" w:rsidTr="009E4816">
        <w:trPr>
          <w:cantSplit/>
          <w:trHeight w:val="125"/>
          <w:jc w:val="center"/>
        </w:trPr>
        <w:tc>
          <w:tcPr>
            <w:tcW w:w="1593" w:type="dxa"/>
            <w:vMerge/>
            <w:shd w:val="clear" w:color="auto" w:fill="auto"/>
          </w:tcPr>
          <w:p w:rsidR="0019269A" w:rsidRPr="0019269A" w:rsidRDefault="0019269A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19269A" w:rsidRPr="0021500A" w:rsidRDefault="0019269A" w:rsidP="00DD5BE0">
            <w:pPr>
              <w:jc w:val="both"/>
            </w:pPr>
            <w:r w:rsidRPr="0021500A">
              <w:t xml:space="preserve">Проектирование пространства урочной и внеурочной деятельности в контексте ФГОС </w:t>
            </w:r>
          </w:p>
          <w:p w:rsidR="0019269A" w:rsidRPr="0021500A" w:rsidRDefault="0019269A" w:rsidP="00DD5BE0">
            <w:pPr>
              <w:jc w:val="both"/>
            </w:pPr>
            <w:r w:rsidRPr="0021500A">
              <w:t>2.3.Д.1.4</w:t>
            </w:r>
            <w:r w:rsidR="00824C3A">
              <w:t xml:space="preserve"> (</w:t>
            </w:r>
            <w:r w:rsidR="00824C3A" w:rsidRPr="00824C3A">
              <w:t>01.04.2021 – 17.06.2021</w:t>
            </w:r>
            <w:r w:rsidR="00824C3A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ind w:left="-391" w:firstLine="391"/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6</w:t>
            </w:r>
          </w:p>
        </w:tc>
        <w:tc>
          <w:tcPr>
            <w:tcW w:w="905" w:type="dxa"/>
            <w:vAlign w:val="center"/>
          </w:tcPr>
          <w:p w:rsidR="0019269A" w:rsidRPr="0019269A" w:rsidRDefault="0019269A" w:rsidP="00DD5BE0">
            <w:pPr>
              <w:jc w:val="center"/>
              <w:rPr>
                <w:b/>
              </w:rPr>
            </w:pPr>
            <w:r w:rsidRPr="0019269A">
              <w:rPr>
                <w:b/>
              </w:rPr>
              <w:t>6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 w:val="restart"/>
            <w:shd w:val="clear" w:color="auto" w:fill="auto"/>
          </w:tcPr>
          <w:p w:rsidR="004A518F" w:rsidRPr="004A518F" w:rsidRDefault="004A518F" w:rsidP="00DD5BE0">
            <w:pPr>
              <w:jc w:val="center"/>
              <w:rPr>
                <w:b/>
                <w:color w:val="000000"/>
              </w:rPr>
            </w:pPr>
            <w:r w:rsidRPr="004A518F">
              <w:rPr>
                <w:b/>
                <w:color w:val="000000"/>
              </w:rPr>
              <w:lastRenderedPageBreak/>
              <w:t>Кафедра математического образования и информатики</w:t>
            </w:r>
          </w:p>
          <w:p w:rsidR="004A518F" w:rsidRPr="00DD5BE0" w:rsidRDefault="004A518F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4A518F">
              <w:rPr>
                <w:b/>
                <w:color w:val="000000"/>
              </w:rPr>
              <w:t>409-82-84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4A518F" w:rsidRPr="0021500A" w:rsidRDefault="004A518F" w:rsidP="00DD5BE0">
            <w:pPr>
              <w:jc w:val="both"/>
              <w:rPr>
                <w:color w:val="000000"/>
              </w:rPr>
            </w:pPr>
            <w:r w:rsidRPr="0021500A">
              <w:rPr>
                <w:color w:val="262626"/>
                <w:shd w:val="clear" w:color="auto" w:fill="FFFFFF"/>
              </w:rPr>
              <w:t>Современные методики обучения математике и развития функциональной грамотности обучающихся в контексте ФГОС (основная школа)</w:t>
            </w:r>
            <w:r w:rsidRPr="0021500A">
              <w:rPr>
                <w:color w:val="000000"/>
              </w:rPr>
              <w:t xml:space="preserve"> </w:t>
            </w:r>
          </w:p>
          <w:p w:rsidR="004A518F" w:rsidRPr="0021500A" w:rsidRDefault="004A518F" w:rsidP="00DD5BE0">
            <w:pPr>
              <w:jc w:val="both"/>
            </w:pPr>
            <w:r w:rsidRPr="0021500A">
              <w:t>2.4.Г.1.1</w:t>
            </w:r>
          </w:p>
          <w:p w:rsidR="004A518F" w:rsidRPr="0021500A" w:rsidRDefault="004A518F" w:rsidP="00DD5BE0">
            <w:r w:rsidRPr="0021500A">
              <w:t>20.01.2021 – 05.05.2021 (среда, 9.30-14.40)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4A518F" w:rsidRPr="00877AC2" w:rsidRDefault="004A518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A518F" w:rsidRPr="0021500A" w:rsidRDefault="004A518F" w:rsidP="00DD5BE0">
            <w:pPr>
              <w:jc w:val="both"/>
              <w:rPr>
                <w:color w:val="000000"/>
              </w:rPr>
            </w:pPr>
            <w:r w:rsidRPr="0021500A">
              <w:rPr>
                <w:color w:val="262626"/>
                <w:shd w:val="clear" w:color="auto" w:fill="FFFFFF"/>
              </w:rPr>
              <w:t>Современные методики обучения математике и развития функциональной грамотности обучающихся в контексте ФГОС (основная школа)</w:t>
            </w:r>
            <w:r w:rsidRPr="0021500A">
              <w:rPr>
                <w:color w:val="000000"/>
              </w:rPr>
              <w:t xml:space="preserve"> </w:t>
            </w:r>
          </w:p>
          <w:p w:rsidR="004A518F" w:rsidRPr="0021500A" w:rsidRDefault="004A518F" w:rsidP="00DD5BE0">
            <w:pPr>
              <w:jc w:val="both"/>
            </w:pPr>
            <w:r w:rsidRPr="0021500A">
              <w:t>2.4.Г.1.2</w:t>
            </w:r>
          </w:p>
          <w:p w:rsidR="004A518F" w:rsidRPr="0021500A" w:rsidRDefault="004A518F" w:rsidP="00DD5BE0">
            <w:r w:rsidRPr="0021500A">
              <w:t>20.01.2021 – 05.05.2021 (среда, 9.30-14.40)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4A518F" w:rsidRPr="00877AC2" w:rsidRDefault="004A518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045D5F" w:rsidRDefault="004A518F" w:rsidP="00DD5BE0">
            <w:pPr>
              <w:jc w:val="both"/>
            </w:pPr>
            <w:r w:rsidRPr="0021500A">
              <w:rPr>
                <w:color w:val="262626"/>
                <w:shd w:val="clear" w:color="auto" w:fill="FFFFFF"/>
              </w:rPr>
              <w:t xml:space="preserve">Современные методики обучения математике и развития функциональной грамотности обучающихся в контексте </w:t>
            </w:r>
            <w:r w:rsidR="00DD5BE0" w:rsidRPr="0021500A">
              <w:rPr>
                <w:color w:val="262626"/>
                <w:shd w:val="clear" w:color="auto" w:fill="FFFFFF"/>
              </w:rPr>
              <w:t xml:space="preserve">ФГОС </w:t>
            </w:r>
            <w:r w:rsidR="00DD5BE0" w:rsidRPr="0021500A">
              <w:t>(</w:t>
            </w:r>
            <w:r w:rsidRPr="0021500A">
              <w:t xml:space="preserve">средняя школа)  </w:t>
            </w:r>
          </w:p>
          <w:p w:rsidR="004A518F" w:rsidRPr="0021500A" w:rsidRDefault="004A518F" w:rsidP="00DD5BE0">
            <w:pPr>
              <w:jc w:val="both"/>
              <w:rPr>
                <w:color w:val="262626"/>
                <w:shd w:val="clear" w:color="auto" w:fill="FFFFFF"/>
              </w:rPr>
            </w:pPr>
            <w:r w:rsidRPr="0021500A">
              <w:t xml:space="preserve">2.4.Г.2.1 </w:t>
            </w:r>
          </w:p>
          <w:p w:rsidR="004A518F" w:rsidRPr="0021500A" w:rsidRDefault="004A518F" w:rsidP="00DD5BE0">
            <w:r w:rsidRPr="0021500A">
              <w:t>18.01.2021 – 17.05.2021 (понедельник, 9.30-14.40)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4A518F" w:rsidRPr="00877AC2" w:rsidRDefault="004A518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045D5F" w:rsidRDefault="004A518F" w:rsidP="00DD5BE0">
            <w:pPr>
              <w:jc w:val="both"/>
            </w:pPr>
            <w:r w:rsidRPr="0021500A">
              <w:rPr>
                <w:color w:val="262626"/>
                <w:shd w:val="clear" w:color="auto" w:fill="FFFFFF"/>
              </w:rPr>
              <w:t xml:space="preserve">Современные методики обучения математике и развития функциональной грамотности обучающихся в контексте ФГОС </w:t>
            </w:r>
            <w:r w:rsidRPr="0021500A">
              <w:t xml:space="preserve">(средняя школа)  </w:t>
            </w:r>
          </w:p>
          <w:p w:rsidR="004A518F" w:rsidRPr="0021500A" w:rsidRDefault="004A518F" w:rsidP="00DD5BE0">
            <w:pPr>
              <w:jc w:val="both"/>
            </w:pPr>
            <w:r w:rsidRPr="0021500A">
              <w:t>2.4.Г.2.2</w:t>
            </w:r>
          </w:p>
          <w:p w:rsidR="004A518F" w:rsidRPr="0021500A" w:rsidRDefault="004A518F" w:rsidP="00DD5BE0">
            <w:pPr>
              <w:ind w:right="113"/>
              <w:jc w:val="both"/>
            </w:pPr>
            <w:r w:rsidRPr="0021500A">
              <w:t>18.01.2021 – 17.05.2021 (понедельник, 9.30-14.40)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3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  <w:shd w:val="clear" w:color="auto" w:fill="auto"/>
          </w:tcPr>
          <w:p w:rsidR="004A518F" w:rsidRPr="00877AC2" w:rsidRDefault="004A518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A518F" w:rsidRPr="0021500A" w:rsidRDefault="004A518F" w:rsidP="00DD5BE0">
            <w:pPr>
              <w:jc w:val="both"/>
            </w:pPr>
            <w:r w:rsidRPr="0021500A">
              <w:t xml:space="preserve">Информационно-коммуникационные и педагогические технологии развития математической грамотности в условиях реализации ФГОС СОО </w:t>
            </w:r>
          </w:p>
          <w:p w:rsidR="004A518F" w:rsidRPr="0021500A" w:rsidRDefault="004A518F" w:rsidP="00DD5BE0">
            <w:pPr>
              <w:jc w:val="both"/>
            </w:pPr>
            <w:r w:rsidRPr="0021500A">
              <w:t>2.4.Г.3.1., 2.4.Г.3.2</w:t>
            </w:r>
            <w:r w:rsidRPr="0021500A">
              <w:rPr>
                <w:color w:val="FF0000"/>
              </w:rPr>
              <w:t xml:space="preserve">   </w:t>
            </w:r>
          </w:p>
          <w:p w:rsidR="004A518F" w:rsidRPr="0021500A" w:rsidRDefault="004A518F" w:rsidP="00DD5BE0">
            <w:pPr>
              <w:jc w:val="both"/>
            </w:pPr>
            <w:r w:rsidRPr="0021500A">
              <w:t>25.01.2021- 27.04.2021</w:t>
            </w:r>
          </w:p>
          <w:p w:rsidR="004A518F" w:rsidRPr="0021500A" w:rsidRDefault="004A518F" w:rsidP="00DD5BE0">
            <w:pPr>
              <w:jc w:val="both"/>
            </w:pPr>
            <w:r w:rsidRPr="0021500A">
              <w:t xml:space="preserve">(понедельник, вторник, 15.00-18.10)    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24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4</w:t>
            </w:r>
          </w:p>
        </w:tc>
      </w:tr>
      <w:tr w:rsidR="004A518F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4A518F" w:rsidRPr="00877AC2" w:rsidRDefault="004A518F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A518F" w:rsidRPr="0021500A" w:rsidRDefault="004A518F" w:rsidP="00DD5BE0">
            <w:r w:rsidRPr="0021500A">
              <w:t>Теория и методика обучения (информатика)</w:t>
            </w:r>
          </w:p>
          <w:p w:rsidR="004A518F" w:rsidRPr="0021500A" w:rsidRDefault="004A518F" w:rsidP="00DD5BE0">
            <w:pPr>
              <w:rPr>
                <w:szCs w:val="16"/>
              </w:rPr>
            </w:pPr>
            <w:r w:rsidRPr="0021500A">
              <w:rPr>
                <w:szCs w:val="16"/>
              </w:rPr>
              <w:t>2.4.Г.7.1</w:t>
            </w:r>
          </w:p>
          <w:p w:rsidR="004A518F" w:rsidRPr="0021500A" w:rsidRDefault="004A518F" w:rsidP="00DD5BE0">
            <w:r w:rsidRPr="0021500A">
              <w:t>02.02.21 – 27.04.21 (вторник, среда, 15.00-18.10)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5</w:t>
            </w:r>
          </w:p>
        </w:tc>
        <w:tc>
          <w:tcPr>
            <w:tcW w:w="905" w:type="dxa"/>
            <w:vAlign w:val="center"/>
          </w:tcPr>
          <w:p w:rsidR="004A518F" w:rsidRPr="00A56F54" w:rsidRDefault="004A518F" w:rsidP="00DD5BE0">
            <w:pPr>
              <w:jc w:val="center"/>
              <w:rPr>
                <w:b/>
              </w:rPr>
            </w:pPr>
            <w:r w:rsidRPr="00A56F54">
              <w:rPr>
                <w:b/>
              </w:rPr>
              <w:t>2</w:t>
            </w:r>
          </w:p>
        </w:tc>
      </w:tr>
      <w:tr w:rsidR="009E4816" w:rsidRPr="00877AC2" w:rsidTr="001B0FC2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9E4816" w:rsidRPr="008E058E" w:rsidRDefault="009E4816" w:rsidP="00DD5BE0">
            <w:pPr>
              <w:jc w:val="center"/>
              <w:rPr>
                <w:b/>
                <w:color w:val="000000"/>
              </w:rPr>
            </w:pPr>
            <w:r w:rsidRPr="008E058E">
              <w:rPr>
                <w:b/>
                <w:color w:val="000000"/>
              </w:rPr>
              <w:t>Кафедра филологического образования</w:t>
            </w:r>
          </w:p>
          <w:p w:rsidR="009E4816" w:rsidRPr="008E058E" w:rsidRDefault="008E058E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="009E4816" w:rsidRPr="008E058E">
              <w:rPr>
                <w:b/>
                <w:color w:val="000000"/>
              </w:rPr>
              <w:t>409-82-56</w:t>
            </w:r>
            <w:r>
              <w:rPr>
                <w:b/>
                <w:color w:val="000000"/>
              </w:rPr>
              <w:t>)</w:t>
            </w:r>
          </w:p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Теория и методика преподавания русского языка и литературы в 5 – 11 классах в контексте ФГОС</w:t>
            </w:r>
          </w:p>
          <w:p w:rsidR="009E4816" w:rsidRPr="0021500A" w:rsidRDefault="002E144B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2.5.Г.1 (</w:t>
            </w:r>
            <w:r w:rsidR="009E4816" w:rsidRPr="0021500A">
              <w:t>29.01.21-28.05.21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 xml:space="preserve">Государственная итоговая аттестация (ГИА) как элемент системы обучения в контексте ФГОС: технологии подготовки (русский язык и литература) </w:t>
            </w:r>
          </w:p>
          <w:p w:rsidR="009E4816" w:rsidRPr="002E144B" w:rsidRDefault="002E144B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2.5.Г.2.1 (</w:t>
            </w:r>
            <w:r w:rsidR="009E4816" w:rsidRPr="0021500A">
              <w:t>25.01.21-31.05.21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Практические аспекты преподавания русского языка и литературы в условиях перехода на ФГОС</w:t>
            </w:r>
          </w:p>
          <w:p w:rsidR="009E4816" w:rsidRPr="002E144B" w:rsidRDefault="002E144B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2.5.Г.3.1 (</w:t>
            </w:r>
            <w:r w:rsidR="009E4816" w:rsidRPr="0021500A">
              <w:t>27.01.21-26.05.21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C65982" w:rsidRDefault="009E4816" w:rsidP="00DD5BE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</w:rPr>
            </w:pPr>
            <w:r w:rsidRPr="00ED3B5D">
              <w:rPr>
                <w:b/>
              </w:rPr>
              <w:t>0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Информационные технологии в преподавании русского языка и литературы в контексте ФГОС</w:t>
            </w:r>
          </w:p>
          <w:p w:rsidR="009E4816" w:rsidRPr="0021500A" w:rsidRDefault="0069756D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2.5.Г.4.1 (</w:t>
            </w:r>
            <w:r w:rsidR="009E4816" w:rsidRPr="0021500A">
              <w:t>27.01.21-26.05.21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ind w:left="-391" w:firstLine="39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Актуальная методика преподавания русского языка и литературы для реализации ФГОС</w:t>
            </w:r>
          </w:p>
          <w:p w:rsidR="009E4816" w:rsidRPr="0021500A" w:rsidRDefault="0069756D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2.5.Г.5.1 (</w:t>
            </w:r>
            <w:r w:rsidR="009E4816" w:rsidRPr="0021500A">
              <w:t>26.01.21-25.05.21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0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Инновационные технологии как средство реализации ФГОС</w:t>
            </w:r>
          </w:p>
          <w:p w:rsidR="009E4816" w:rsidRPr="0021500A" w:rsidRDefault="0069756D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2.5.Г.6.1 (</w:t>
            </w:r>
            <w:r w:rsidR="009E4816" w:rsidRPr="0021500A">
              <w:t>29.01.21-28.05.21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E4816" w:rsidRPr="00877AC2" w:rsidTr="009E4816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Развитие профессиональных компетенций учителя русского языка и литературы в контексте требований ФГОС</w:t>
            </w:r>
          </w:p>
          <w:p w:rsidR="009E4816" w:rsidRPr="0021500A" w:rsidRDefault="0069756D" w:rsidP="00DD5BE0">
            <w:pPr>
              <w:rPr>
                <w:lang w:eastAsia="en-US"/>
              </w:rPr>
            </w:pPr>
            <w:r>
              <w:rPr>
                <w:lang w:eastAsia="en-US"/>
              </w:rPr>
              <w:t>2.5.Г.7.1 (</w:t>
            </w:r>
            <w:r w:rsidR="009E4816" w:rsidRPr="0021500A">
              <w:t>28.01.21-27.05.21</w:t>
            </w:r>
            <w: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ind w:left="-391" w:firstLine="391"/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9E4816" w:rsidRPr="00877AC2" w:rsidTr="009E4816">
        <w:trPr>
          <w:cantSplit/>
          <w:trHeight w:val="187"/>
          <w:jc w:val="center"/>
        </w:trPr>
        <w:tc>
          <w:tcPr>
            <w:tcW w:w="1593" w:type="dxa"/>
            <w:vMerge/>
          </w:tcPr>
          <w:p w:rsidR="009E4816" w:rsidRPr="00877AC2" w:rsidRDefault="009E4816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Актуальные проблемы современного образования (стажировка)</w:t>
            </w:r>
          </w:p>
          <w:p w:rsidR="009E4816" w:rsidRPr="0021500A" w:rsidRDefault="009E4816" w:rsidP="00DD5BE0">
            <w:pPr>
              <w:rPr>
                <w:lang w:eastAsia="en-US"/>
              </w:rPr>
            </w:pPr>
            <w:r w:rsidRPr="0021500A">
              <w:rPr>
                <w:lang w:eastAsia="en-US"/>
              </w:rPr>
              <w:t>16.02.2021-30.03.2021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ind w:left="-391" w:firstLine="39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 w:rsidRPr="00ED3B5D">
              <w:rPr>
                <w:b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16" w:rsidRPr="00ED3B5D" w:rsidRDefault="009E4816" w:rsidP="00DD5BE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1B0FC2" w:rsidRPr="00877AC2" w:rsidTr="001B0FC2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1B0FC2" w:rsidRPr="001B0FC2" w:rsidRDefault="001B0FC2" w:rsidP="00DD5BE0">
            <w:pPr>
              <w:jc w:val="center"/>
              <w:rPr>
                <w:b/>
                <w:color w:val="000000"/>
              </w:rPr>
            </w:pPr>
            <w:r w:rsidRPr="001B0FC2">
              <w:rPr>
                <w:b/>
                <w:color w:val="000000"/>
              </w:rPr>
              <w:t>Кафедра иностранных языков</w:t>
            </w:r>
          </w:p>
          <w:p w:rsidR="008E058E" w:rsidRPr="00DD5BE0" w:rsidRDefault="008E058E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="001B0FC2" w:rsidRPr="001B0FC2">
              <w:rPr>
                <w:b/>
                <w:color w:val="000000"/>
              </w:rPr>
              <w:t>409-82-98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69756D" w:rsidRDefault="001B0FC2" w:rsidP="0069756D">
            <w:r w:rsidRPr="0021500A">
              <w:t>Совершенствование методической и предметной компетенции учителя иностранного языка</w:t>
            </w:r>
          </w:p>
          <w:p w:rsidR="001B0FC2" w:rsidRPr="0021500A" w:rsidRDefault="0069756D" w:rsidP="0069756D">
            <w:pPr>
              <w:jc w:val="both"/>
            </w:pPr>
            <w:r>
              <w:t>2.6. Г.1.1 (</w:t>
            </w:r>
            <w:r w:rsidR="001B0FC2" w:rsidRPr="0021500A">
              <w:rPr>
                <w:bCs/>
              </w:rPr>
              <w:t>09.02.2021 – 22.06.2021</w:t>
            </w:r>
            <w:r>
              <w:rPr>
                <w:bCs/>
              </w:rP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B0FC2" w:rsidRPr="00877AC2" w:rsidTr="001B0FC2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1B0FC2" w:rsidRPr="00877AC2" w:rsidRDefault="001B0FC2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B0FC2" w:rsidRPr="0021500A" w:rsidRDefault="001B0FC2" w:rsidP="00DD5BE0">
            <w:r w:rsidRPr="0021500A">
              <w:t>Методика преподавания иностранного языка на разных этапах обучения в условиях реализации ФГОС</w:t>
            </w:r>
          </w:p>
          <w:p w:rsidR="001B0FC2" w:rsidRPr="00045D5F" w:rsidRDefault="0069756D" w:rsidP="0069756D">
            <w:pPr>
              <w:jc w:val="both"/>
            </w:pPr>
            <w:r>
              <w:t>2.6. Г.2 (</w:t>
            </w:r>
            <w:r w:rsidR="001B0FC2" w:rsidRPr="0021500A">
              <w:t>11.02.2021 – 24.06.2021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0FC2" w:rsidRPr="00877AC2" w:rsidTr="001B0FC2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1B0FC2" w:rsidRPr="00877AC2" w:rsidRDefault="001B0FC2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B0FC2" w:rsidRPr="00FE35C5" w:rsidRDefault="001B0FC2" w:rsidP="00DD5BE0">
            <w:r w:rsidRPr="00FE35C5">
              <w:t>Современные технологии обучения иностранному языку в условиях реализации ФГОС</w:t>
            </w:r>
          </w:p>
          <w:p w:rsidR="001B0FC2" w:rsidRPr="00FE35C5" w:rsidRDefault="0069756D" w:rsidP="0069756D">
            <w:pPr>
              <w:jc w:val="both"/>
            </w:pPr>
            <w:r w:rsidRPr="00FE35C5">
              <w:t>2.6. Г.3</w:t>
            </w:r>
            <w:r w:rsidR="005F4B95" w:rsidRPr="00FE35C5">
              <w:t>.1</w:t>
            </w:r>
            <w:r w:rsidRPr="00FE35C5">
              <w:t xml:space="preserve"> (</w:t>
            </w:r>
            <w:r w:rsidR="001B0FC2" w:rsidRPr="00FE35C5">
              <w:t>01.06.2021 – 29.06.2021</w:t>
            </w:r>
            <w:r w:rsidRPr="00FE35C5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ind w:left="-391" w:firstLine="391"/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1B0FC2" w:rsidRPr="00FE35C5" w:rsidRDefault="001B0FC2" w:rsidP="00DD5BE0">
            <w:pPr>
              <w:jc w:val="center"/>
              <w:rPr>
                <w:b/>
              </w:rPr>
            </w:pPr>
            <w:r w:rsidRPr="00FE35C5">
              <w:rPr>
                <w:b/>
              </w:rPr>
              <w:t>1</w:t>
            </w:r>
          </w:p>
        </w:tc>
      </w:tr>
      <w:tr w:rsidR="001B0FC2" w:rsidRPr="00877AC2" w:rsidTr="001B0FC2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1B0FC2" w:rsidRPr="00877AC2" w:rsidRDefault="001B0FC2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B0FC2" w:rsidRPr="0021500A" w:rsidRDefault="001B0FC2" w:rsidP="00DD5BE0">
            <w:r w:rsidRPr="0021500A">
              <w:t>Государственная итоговая аттестация выпускников по иностранному языку (технологии подготовки)</w:t>
            </w:r>
          </w:p>
          <w:p w:rsidR="001B0FC2" w:rsidRPr="0021500A" w:rsidRDefault="0069756D" w:rsidP="0069756D">
            <w:pPr>
              <w:jc w:val="both"/>
            </w:pPr>
            <w:r>
              <w:t>2.6. Г.6 (</w:t>
            </w:r>
            <w:r w:rsidR="001B0FC2" w:rsidRPr="0021500A">
              <w:t>11.02.2021-17.06.2021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0FC2" w:rsidRPr="00877AC2" w:rsidTr="001B0FC2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1B0FC2" w:rsidRPr="00877AC2" w:rsidRDefault="001B0FC2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B0FC2" w:rsidRPr="0021500A" w:rsidRDefault="001B0FC2" w:rsidP="00DD5BE0">
            <w:r w:rsidRPr="0021500A">
              <w:t>Интерактивные педагогические технологии преподавания иностранных языков в условиях реализации ФГОС</w:t>
            </w:r>
          </w:p>
          <w:p w:rsidR="001B0FC2" w:rsidRPr="0021500A" w:rsidRDefault="001B0FC2" w:rsidP="0069756D">
            <w:pPr>
              <w:jc w:val="both"/>
            </w:pPr>
            <w:r w:rsidRPr="0021500A">
              <w:t>2.6. Д.1.1</w:t>
            </w:r>
            <w:r w:rsidR="0069756D">
              <w:t xml:space="preserve"> (</w:t>
            </w:r>
            <w:r w:rsidRPr="0021500A">
              <w:t>01.06.2021-23.06.2021</w:t>
            </w:r>
            <w:r w:rsidR="0069756D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1B0FC2" w:rsidRPr="00C6598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B0FC2" w:rsidRPr="00877AC2" w:rsidTr="00DD5BE0">
        <w:trPr>
          <w:cantSplit/>
          <w:trHeight w:val="75"/>
          <w:jc w:val="center"/>
        </w:trPr>
        <w:tc>
          <w:tcPr>
            <w:tcW w:w="1593" w:type="dxa"/>
            <w:vMerge/>
          </w:tcPr>
          <w:p w:rsidR="001B0FC2" w:rsidRPr="00877AC2" w:rsidRDefault="001B0FC2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1B0FC2" w:rsidRPr="0021500A" w:rsidRDefault="001B0FC2" w:rsidP="00DD5BE0">
            <w:r w:rsidRPr="0021500A">
              <w:t>Интерактивные педагогические технологии преподавания иностранных языков в условиях реализации ФГОС</w:t>
            </w:r>
          </w:p>
          <w:p w:rsidR="001B0FC2" w:rsidRPr="00DD5BE0" w:rsidRDefault="001B0FC2" w:rsidP="0069756D">
            <w:pPr>
              <w:jc w:val="both"/>
            </w:pPr>
            <w:r w:rsidRPr="0021500A">
              <w:t>2.6. Д.1.2</w:t>
            </w:r>
            <w:r w:rsidR="0069756D">
              <w:t xml:space="preserve"> (</w:t>
            </w:r>
            <w:r w:rsidRPr="0021500A">
              <w:t>01.06.2021-21.06.2021</w:t>
            </w:r>
            <w:r w:rsidR="0069756D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B0FC2" w:rsidRDefault="001B0FC2" w:rsidP="00DD5B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23FA" w:rsidRPr="00877AC2" w:rsidTr="000A085B">
        <w:trPr>
          <w:cantSplit/>
          <w:trHeight w:val="372"/>
          <w:jc w:val="center"/>
        </w:trPr>
        <w:tc>
          <w:tcPr>
            <w:tcW w:w="1593" w:type="dxa"/>
            <w:vMerge w:val="restart"/>
          </w:tcPr>
          <w:p w:rsidR="002023FA" w:rsidRPr="002023FA" w:rsidRDefault="002023FA" w:rsidP="00DD5BE0">
            <w:pPr>
              <w:jc w:val="center"/>
              <w:rPr>
                <w:b/>
                <w:color w:val="000000"/>
              </w:rPr>
            </w:pPr>
            <w:r w:rsidRPr="002023FA">
              <w:rPr>
                <w:b/>
                <w:color w:val="000000"/>
              </w:rPr>
              <w:t>Кафедра естественно-научного образования</w:t>
            </w:r>
          </w:p>
          <w:p w:rsidR="008E058E" w:rsidRDefault="008E058E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(т.</w:t>
            </w:r>
            <w:r w:rsidR="002023FA" w:rsidRPr="002023FA">
              <w:rPr>
                <w:b/>
                <w:color w:val="000000"/>
              </w:rPr>
              <w:t xml:space="preserve"> 409-82-97</w:t>
            </w:r>
            <w:r>
              <w:rPr>
                <w:b/>
                <w:color w:val="000000"/>
              </w:rPr>
              <w:t>)</w:t>
            </w:r>
          </w:p>
          <w:p w:rsidR="008E058E" w:rsidRPr="00877AC2" w:rsidRDefault="008E058E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A" w:rsidRDefault="002023FA" w:rsidP="00DD5BE0">
            <w:r w:rsidRPr="0021500A">
              <w:t>Теория и методика обучен</w:t>
            </w:r>
            <w:r w:rsidR="00824C3A">
              <w:t>ия в контексте ФГОС (география)</w:t>
            </w:r>
          </w:p>
          <w:p w:rsidR="002023FA" w:rsidRPr="0021500A" w:rsidRDefault="002023FA" w:rsidP="00DD5BE0">
            <w:r w:rsidRPr="0021500A">
              <w:t xml:space="preserve">2.7.Г.1 (с 26.01.2021 по 25.05.2021)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ind w:left="-391" w:firstLine="391"/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Pr="00DD5BE0" w:rsidRDefault="002023FA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Pr="00DD5BE0" w:rsidRDefault="00DD5BE0" w:rsidP="000A085B">
            <w:pPr>
              <w:jc w:val="center"/>
              <w:rPr>
                <w:b/>
              </w:rPr>
            </w:pPr>
            <w:r w:rsidRPr="00DD5BE0">
              <w:rPr>
                <w:b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Pr="001212E1" w:rsidRDefault="002023FA" w:rsidP="000A085B">
            <w:pPr>
              <w:jc w:val="center"/>
              <w:rPr>
                <w:b/>
                <w:highlight w:val="yellow"/>
              </w:rPr>
            </w:pPr>
          </w:p>
        </w:tc>
      </w:tr>
      <w:tr w:rsidR="002023FA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2023FA" w:rsidRPr="00877AC2" w:rsidRDefault="002023FA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A" w:rsidRDefault="002023FA" w:rsidP="00DD5BE0">
            <w:r w:rsidRPr="0021500A">
              <w:t>Теория и методика обуче</w:t>
            </w:r>
            <w:r w:rsidR="00824C3A">
              <w:t>ния в контексте ФГОС (биология)</w:t>
            </w:r>
          </w:p>
          <w:p w:rsidR="002023FA" w:rsidRPr="0021500A" w:rsidRDefault="00252CF3" w:rsidP="00DD5BE0">
            <w:r>
              <w:t>2.7.Г.2 (с 03.</w:t>
            </w:r>
            <w:r w:rsidR="002023FA" w:rsidRPr="0021500A">
              <w:t>0</w:t>
            </w:r>
            <w:r>
              <w:t>2</w:t>
            </w:r>
            <w:r w:rsidR="002023FA" w:rsidRPr="0021500A">
              <w:t>.2021 по 28.05.2021)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Default="00DD5BE0" w:rsidP="000A085B">
            <w:pPr>
              <w:tabs>
                <w:tab w:val="center" w:pos="17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23FA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2023FA" w:rsidRPr="00877AC2" w:rsidRDefault="002023FA" w:rsidP="00DD5BE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A" w:rsidRDefault="002023FA" w:rsidP="00DD5BE0">
            <w:r w:rsidRPr="0021500A">
              <w:t>Теория и методика об</w:t>
            </w:r>
            <w:r w:rsidR="00824C3A">
              <w:t>учения в контексте ФГОС (химия)</w:t>
            </w:r>
          </w:p>
          <w:p w:rsidR="002023FA" w:rsidRPr="0021500A" w:rsidRDefault="002023FA" w:rsidP="00DD5BE0">
            <w:r w:rsidRPr="0021500A">
              <w:t>2.7.Г.3.1 (с 03.02.21 по 31.05.21</w:t>
            </w:r>
            <w:r w:rsidR="0086552B"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3FA" w:rsidRDefault="002023FA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 w:val="restart"/>
            <w:vAlign w:val="center"/>
          </w:tcPr>
          <w:p w:rsidR="00DD5BE0" w:rsidRPr="008E058E" w:rsidRDefault="00DD5BE0" w:rsidP="00DD5BE0">
            <w:pPr>
              <w:jc w:val="center"/>
              <w:rPr>
                <w:b/>
                <w:color w:val="000000"/>
              </w:rPr>
            </w:pPr>
            <w:r w:rsidRPr="008E058E">
              <w:rPr>
                <w:b/>
                <w:color w:val="000000"/>
              </w:rPr>
              <w:t>Кафедра социального образования</w:t>
            </w:r>
          </w:p>
          <w:p w:rsidR="00DD5BE0" w:rsidRDefault="00DD5BE0" w:rsidP="00DD5BE0">
            <w:pPr>
              <w:ind w:lef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8E058E">
              <w:rPr>
                <w:b/>
                <w:color w:val="000000"/>
              </w:rPr>
              <w:t>409-82-78</w:t>
            </w:r>
            <w:r>
              <w:rPr>
                <w:b/>
                <w:color w:val="000000"/>
              </w:rPr>
              <w:t>)</w:t>
            </w:r>
          </w:p>
          <w:p w:rsidR="00DD5BE0" w:rsidRPr="00877AC2" w:rsidRDefault="00DD5BE0" w:rsidP="00DD5BE0">
            <w:pPr>
              <w:ind w:left="101"/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6673FF" w:rsidRDefault="00DD5BE0" w:rsidP="00DD5BE0">
            <w:r w:rsidRPr="0021500A">
              <w:t>Теория и методика пре</w:t>
            </w:r>
            <w:r w:rsidR="006673FF">
              <w:t>подавания курсов ОРКСЭ и ОДНКНР</w:t>
            </w:r>
          </w:p>
          <w:p w:rsidR="00DD5BE0" w:rsidRPr="0021500A" w:rsidRDefault="001401D0" w:rsidP="00DD5BE0">
            <w:r>
              <w:t xml:space="preserve">2.8.Г.1.1 </w:t>
            </w:r>
            <w:r w:rsidR="00DD5BE0" w:rsidRPr="0021500A">
              <w:t>(</w:t>
            </w:r>
            <w:r w:rsidR="00DD5BE0" w:rsidRPr="0021500A">
              <w:rPr>
                <w:sz w:val="18"/>
                <w:szCs w:val="18"/>
              </w:rPr>
              <w:t>28.01.2021-20.05.2021)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25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  <w:textDirection w:val="btLr"/>
          </w:tcPr>
          <w:p w:rsidR="00DD5BE0" w:rsidRPr="00877AC2" w:rsidRDefault="00DD5BE0" w:rsidP="00DD5BE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6673FF" w:rsidRDefault="00DD5BE0" w:rsidP="00DD5BE0">
            <w:r w:rsidRPr="0021500A">
              <w:t>Актуальные технологии обучения истории и общест</w:t>
            </w:r>
            <w:r w:rsidR="006673FF">
              <w:t xml:space="preserve">вознанию: </w:t>
            </w:r>
            <w:proofErr w:type="spellStart"/>
            <w:r w:rsidR="006673FF">
              <w:t>деятельностный</w:t>
            </w:r>
            <w:proofErr w:type="spellEnd"/>
            <w:r w:rsidR="006673FF">
              <w:t xml:space="preserve"> подход</w:t>
            </w:r>
          </w:p>
          <w:p w:rsidR="00DD5BE0" w:rsidRPr="0021500A" w:rsidRDefault="001401D0" w:rsidP="00DD5BE0">
            <w:pPr>
              <w:rPr>
                <w:color w:val="000000"/>
              </w:rPr>
            </w:pPr>
            <w:r>
              <w:t xml:space="preserve">2.8.Г.4 </w:t>
            </w:r>
            <w:r w:rsidR="00DD5BE0" w:rsidRPr="0021500A">
              <w:t>(</w:t>
            </w:r>
            <w:r w:rsidR="00DD5BE0" w:rsidRPr="0021500A">
              <w:rPr>
                <w:sz w:val="18"/>
                <w:szCs w:val="18"/>
              </w:rPr>
              <w:t>01.06.2021-24.06.2021)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DD5BE0" w:rsidRPr="00877AC2" w:rsidRDefault="00DD5BE0" w:rsidP="00DD5BE0"/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pPr>
              <w:rPr>
                <w:rFonts w:eastAsia="Calibri"/>
              </w:rPr>
            </w:pPr>
            <w:r w:rsidRPr="0021500A">
              <w:rPr>
                <w:rFonts w:eastAsia="Calibri"/>
              </w:rPr>
              <w:t>Актуальные вопросы подготовки учащихся к ГИА по истории и обществознанию (</w:t>
            </w:r>
            <w:proofErr w:type="spellStart"/>
            <w:r w:rsidRPr="0021500A">
              <w:rPr>
                <w:bCs/>
              </w:rPr>
              <w:t>дистант</w:t>
            </w:r>
            <w:proofErr w:type="spellEnd"/>
            <w:r w:rsidRPr="0021500A">
              <w:rPr>
                <w:bCs/>
              </w:rPr>
              <w:t>)</w:t>
            </w:r>
          </w:p>
          <w:p w:rsidR="00DD5BE0" w:rsidRPr="00DD5BE0" w:rsidRDefault="001401D0" w:rsidP="00DD5BE0">
            <w:pPr>
              <w:rPr>
                <w:sz w:val="18"/>
                <w:szCs w:val="18"/>
              </w:rPr>
            </w:pPr>
            <w:r>
              <w:rPr>
                <w:rFonts w:eastAsia="Calibri"/>
              </w:rPr>
              <w:t xml:space="preserve">2.8.Д.2.1 </w:t>
            </w:r>
            <w:r w:rsidR="00DD5BE0" w:rsidRPr="0021500A">
              <w:rPr>
                <w:rFonts w:eastAsia="Calibri"/>
              </w:rPr>
              <w:t>(</w:t>
            </w:r>
            <w:r w:rsidR="00DD5BE0" w:rsidRPr="0021500A">
              <w:rPr>
                <w:sz w:val="18"/>
                <w:szCs w:val="18"/>
              </w:rPr>
              <w:t>19.02.2021-14.05.2021)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566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372"/>
          <w:jc w:val="center"/>
        </w:trPr>
        <w:tc>
          <w:tcPr>
            <w:tcW w:w="1593" w:type="dxa"/>
            <w:vMerge/>
          </w:tcPr>
          <w:p w:rsidR="00DD5BE0" w:rsidRPr="00877AC2" w:rsidRDefault="00DD5BE0" w:rsidP="00DD5BE0"/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pPr>
              <w:rPr>
                <w:rFonts w:eastAsia="Calibri"/>
              </w:rPr>
            </w:pPr>
            <w:r w:rsidRPr="0021500A">
              <w:rPr>
                <w:rFonts w:eastAsia="Calibri"/>
              </w:rPr>
              <w:t>Актуальные вопросы подготовки учащихся к ГИА по истории и обществознанию</w:t>
            </w:r>
            <w:r w:rsidRPr="0021500A">
              <w:rPr>
                <w:bCs/>
              </w:rPr>
              <w:t xml:space="preserve"> (</w:t>
            </w:r>
            <w:proofErr w:type="spellStart"/>
            <w:r w:rsidRPr="0021500A">
              <w:rPr>
                <w:bCs/>
              </w:rPr>
              <w:t>дистант</w:t>
            </w:r>
            <w:proofErr w:type="spellEnd"/>
            <w:r w:rsidRPr="0021500A">
              <w:rPr>
                <w:bCs/>
              </w:rPr>
              <w:t>)</w:t>
            </w:r>
          </w:p>
          <w:p w:rsidR="00DD5BE0" w:rsidRPr="0021500A" w:rsidRDefault="001401D0" w:rsidP="0086552B">
            <w:pPr>
              <w:rPr>
                <w:sz w:val="18"/>
                <w:szCs w:val="18"/>
              </w:rPr>
            </w:pPr>
            <w:r>
              <w:rPr>
                <w:rFonts w:eastAsia="Calibri"/>
              </w:rPr>
              <w:t xml:space="preserve">2.8.Д.2.2 </w:t>
            </w:r>
            <w:r w:rsidR="00DD5BE0" w:rsidRPr="0021500A">
              <w:rPr>
                <w:rFonts w:eastAsia="Calibri"/>
              </w:rPr>
              <w:t>(</w:t>
            </w:r>
            <w:r w:rsidR="00DD5BE0" w:rsidRPr="0021500A">
              <w:rPr>
                <w:sz w:val="18"/>
                <w:szCs w:val="18"/>
              </w:rPr>
              <w:t>19.02.2021-</w:t>
            </w:r>
            <w:r w:rsidR="0086552B">
              <w:rPr>
                <w:sz w:val="18"/>
                <w:szCs w:val="18"/>
              </w:rPr>
              <w:t>21</w:t>
            </w:r>
            <w:r w:rsidR="00DD5BE0" w:rsidRPr="0021500A">
              <w:rPr>
                <w:sz w:val="18"/>
                <w:szCs w:val="18"/>
              </w:rPr>
              <w:t>.05.2021)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ind w:left="-391" w:firstLine="391"/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546D4F" w:rsidRDefault="00DD5BE0" w:rsidP="000A085B">
            <w:pPr>
              <w:jc w:val="center"/>
              <w:rPr>
                <w:b/>
              </w:rPr>
            </w:pPr>
            <w:r w:rsidRPr="00546D4F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99"/>
          <w:jc w:val="center"/>
        </w:trPr>
        <w:tc>
          <w:tcPr>
            <w:tcW w:w="1593" w:type="dxa"/>
            <w:vMerge w:val="restart"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  <w:r w:rsidRPr="0056562D">
              <w:rPr>
                <w:b/>
                <w:color w:val="000000"/>
              </w:rPr>
              <w:lastRenderedPageBreak/>
              <w:t>Кафедра культурологического образования</w:t>
            </w:r>
          </w:p>
          <w:p w:rsidR="00DD5BE0" w:rsidRPr="00DD5BE0" w:rsidRDefault="00DD5BE0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56562D">
              <w:rPr>
                <w:b/>
                <w:color w:val="000000"/>
              </w:rPr>
              <w:t>409-82-89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>Использование цифровых технологий в профессиональной деятельности педагогов искусства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2.9.Г.1 (</w:t>
            </w:r>
            <w:r w:rsidR="00DD5BE0" w:rsidRPr="0021500A">
              <w:rPr>
                <w:highlight w:val="white"/>
              </w:rPr>
              <w:t>28.01.2021 – 13.05.2021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>Потенциал искусства в урочной и внеурочной деятельности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2.9.Г.2 (</w:t>
            </w:r>
            <w:r w:rsidR="00DD5BE0" w:rsidRPr="0021500A">
              <w:rPr>
                <w:highlight w:val="white"/>
              </w:rPr>
              <w:t>11.02.2021 – 27.05.2021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  <w:color w:val="000000"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>Инновационные методы и технологии освоения дошкольником культурного наследия: реализация ФГОС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2.9.Г3 (</w:t>
            </w:r>
            <w:r w:rsidR="00DD5BE0" w:rsidRPr="0021500A">
              <w:t>01.02.2021 – 24.05.2021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ind w:hanging="2"/>
              <w:jc w:val="center"/>
              <w:rPr>
                <w:b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  <w:highlight w:val="white"/>
              </w:rPr>
              <w:t>Изобразительное искусство и детский дизайн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2.9.Г.4 (</w:t>
            </w:r>
            <w:r w:rsidR="00DD5BE0" w:rsidRPr="0021500A">
              <w:t>22.01.2021 – 30.04.2021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>Теория и методика обучения изобразительному искусству</w:t>
            </w:r>
          </w:p>
          <w:p w:rsidR="00DD5BE0" w:rsidRPr="0021500A" w:rsidRDefault="00DD5BE0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1500A">
              <w:rPr>
                <w:color w:val="000000"/>
              </w:rPr>
              <w:t>2.9.Г.</w:t>
            </w:r>
            <w:r w:rsidR="002E144B">
              <w:t>5 (</w:t>
            </w:r>
            <w:r w:rsidRPr="0021500A">
              <w:t>21.01.2021 – 27.05.2021</w:t>
            </w:r>
            <w:r w:rsidR="002E144B"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>Теория и методика обучения музыке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2.9.Г.6 (</w:t>
            </w:r>
            <w:r w:rsidR="00DD5BE0" w:rsidRPr="0021500A">
              <w:t>08.02.2021 – 31.05.2021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3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>Теоретические и методические основы модернизации дополнительного образования в области художественного творчества</w:t>
            </w:r>
          </w:p>
          <w:p w:rsidR="00DD5BE0" w:rsidRPr="002E144B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2.9.Г.7 (</w:t>
            </w:r>
            <w:r w:rsidR="00DD5BE0" w:rsidRPr="0021500A">
              <w:t>03.02.2021 –26.05.2021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88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</w:tcPr>
          <w:p w:rsidR="00DD5BE0" w:rsidRPr="0021500A" w:rsidRDefault="00DD5BE0" w:rsidP="00DD5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21500A">
              <w:rPr>
                <w:color w:val="000000"/>
              </w:rPr>
              <w:t>Новые образовательные практики освоения городского пространства</w:t>
            </w:r>
          </w:p>
          <w:p w:rsidR="00DD5BE0" w:rsidRPr="0021500A" w:rsidRDefault="002E144B" w:rsidP="002E1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2.9.Г.8 (</w:t>
            </w:r>
            <w:r w:rsidR="00DD5BE0" w:rsidRPr="0021500A">
              <w:t>29</w:t>
            </w:r>
            <w:r w:rsidR="00DD5BE0" w:rsidRPr="0021500A">
              <w:rPr>
                <w:color w:val="000000"/>
              </w:rPr>
              <w:t>.01.202</w:t>
            </w:r>
            <w:r w:rsidR="00DD5BE0" w:rsidRPr="0021500A">
              <w:t>1</w:t>
            </w:r>
            <w:r w:rsidR="00DD5BE0" w:rsidRPr="0021500A">
              <w:rPr>
                <w:color w:val="000000"/>
              </w:rPr>
              <w:t xml:space="preserve"> – </w:t>
            </w:r>
            <w:r w:rsidR="00DD5BE0" w:rsidRPr="0021500A">
              <w:t>14</w:t>
            </w:r>
            <w:r w:rsidR="00DD5BE0" w:rsidRPr="0021500A">
              <w:rPr>
                <w:color w:val="000000"/>
              </w:rPr>
              <w:t>.0</w:t>
            </w:r>
            <w:r w:rsidR="00DD5BE0" w:rsidRPr="0021500A">
              <w:t>5</w:t>
            </w:r>
            <w:r w:rsidR="00DD5BE0" w:rsidRPr="0021500A">
              <w:rPr>
                <w:color w:val="000000"/>
              </w:rPr>
              <w:t>.202</w:t>
            </w:r>
            <w:r w:rsidR="00DD5BE0" w:rsidRPr="0021500A">
              <w:t>1</w:t>
            </w:r>
            <w:r>
              <w:t>)</w:t>
            </w:r>
          </w:p>
        </w:tc>
        <w:tc>
          <w:tcPr>
            <w:tcW w:w="539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DD5BE0" w:rsidRPr="000C1B12" w:rsidRDefault="00DD5BE0" w:rsidP="000A0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0C1B12">
              <w:rPr>
                <w:b/>
              </w:rPr>
              <w:t>0</w:t>
            </w:r>
          </w:p>
        </w:tc>
      </w:tr>
      <w:tr w:rsidR="00DD5BE0" w:rsidRPr="00877AC2" w:rsidTr="000A085B">
        <w:trPr>
          <w:cantSplit/>
          <w:trHeight w:val="270"/>
          <w:jc w:val="center"/>
        </w:trPr>
        <w:tc>
          <w:tcPr>
            <w:tcW w:w="1593" w:type="dxa"/>
            <w:vMerge w:val="restart"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56562D">
              <w:rPr>
                <w:b/>
                <w:color w:val="000000"/>
              </w:rPr>
              <w:t>Кафедра педагогики окружающей сре</w:t>
            </w:r>
            <w:r w:rsidRPr="0056562D">
              <w:rPr>
                <w:b/>
                <w:color w:val="000000"/>
              </w:rPr>
              <w:lastRenderedPageBreak/>
              <w:t>ды, безопасности и здоровья человека</w:t>
            </w:r>
          </w:p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(т. </w:t>
            </w:r>
            <w:r w:rsidRPr="0056562D">
              <w:rPr>
                <w:b/>
                <w:color w:val="000000"/>
              </w:rPr>
              <w:t>409-82-67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lastRenderedPageBreak/>
              <w:t>Методика преподавания физической культуры по Ф</w:t>
            </w:r>
            <w:r w:rsidR="002E144B">
              <w:t>ГОС нового поколения 2.10.Г.1.1 (</w:t>
            </w:r>
            <w:r w:rsidRPr="0021500A">
              <w:t>01.02.2021-31.05.2021</w:t>
            </w:r>
            <w:r w:rsidR="002E144B"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 w:rsidRPr="00AE029D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D5BE0" w:rsidRPr="00877AC2" w:rsidTr="000A085B">
        <w:trPr>
          <w:cantSplit/>
          <w:trHeight w:val="267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t>Методика преподавания физической культуры по ФГОС нового поколения</w:t>
            </w:r>
          </w:p>
          <w:p w:rsidR="00DD5BE0" w:rsidRPr="0021500A" w:rsidRDefault="002E144B" w:rsidP="00DD5BE0">
            <w:r>
              <w:t>2.10.Г.1.2 (</w:t>
            </w:r>
            <w:r w:rsidR="00DD5BE0" w:rsidRPr="0021500A">
              <w:t>04.02.2021-27.05.2021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 w:rsidRPr="00AE029D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 w:rsidRPr="00AE029D"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D5BE0" w:rsidRPr="00877AC2" w:rsidTr="000A085B">
        <w:trPr>
          <w:cantSplit/>
          <w:trHeight w:val="267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t>Методика преподавания физической культуры по ФГОС нового поколения</w:t>
            </w:r>
          </w:p>
          <w:p w:rsidR="00DD5BE0" w:rsidRPr="0021500A" w:rsidRDefault="002E144B" w:rsidP="00DD5BE0">
            <w:r>
              <w:t>2.10.Г.1.3 (</w:t>
            </w:r>
            <w:r w:rsidR="00DD5BE0" w:rsidRPr="0021500A">
              <w:t>04.02.2021-25.05.2021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 w:rsidRPr="00AE029D"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Pr="00AE029D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DD5BE0" w:rsidRDefault="00DD5BE0" w:rsidP="000A085B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DD5BE0" w:rsidRPr="00877AC2" w:rsidTr="000A085B">
        <w:trPr>
          <w:cantSplit/>
          <w:trHeight w:val="267"/>
          <w:jc w:val="center"/>
        </w:trPr>
        <w:tc>
          <w:tcPr>
            <w:tcW w:w="1593" w:type="dxa"/>
            <w:vMerge/>
          </w:tcPr>
          <w:p w:rsidR="00DD5BE0" w:rsidRPr="0056562D" w:rsidRDefault="00DD5BE0" w:rsidP="00DD5BE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DD5BE0" w:rsidRPr="0021500A" w:rsidRDefault="00DD5BE0" w:rsidP="00DD5BE0">
            <w:r w:rsidRPr="0021500A">
              <w:t>Методика преподавания ОБЖ в контексте ФГОС</w:t>
            </w:r>
          </w:p>
          <w:p w:rsidR="00DD5BE0" w:rsidRPr="0021500A" w:rsidRDefault="002E144B" w:rsidP="00DD5BE0">
            <w:r>
              <w:t>2.10.Г.3 (</w:t>
            </w:r>
            <w:r w:rsidR="00DD5BE0" w:rsidRPr="0021500A">
              <w:t>26.01.2021 – 01.06.2021</w:t>
            </w:r>
            <w:r>
              <w:t>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42" w:type="dxa"/>
            <w:vAlign w:val="center"/>
          </w:tcPr>
          <w:p w:rsidR="00DD5BE0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2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2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2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ind w:left="-391" w:firstLine="39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  <w:vAlign w:val="center"/>
          </w:tcPr>
          <w:p w:rsidR="00DD5BE0" w:rsidRPr="00C65982" w:rsidRDefault="00DD5BE0" w:rsidP="000A08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944477" w:rsidRDefault="00944477" w:rsidP="008810E6"/>
    <w:sectPr w:rsidR="00944477" w:rsidSect="00090E49">
      <w:footerReference w:type="default" r:id="rId7"/>
      <w:pgSz w:w="16838" w:h="11906" w:orient="landscape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D2" w:rsidRDefault="003F2FD2" w:rsidP="00FD6A24">
      <w:r>
        <w:separator/>
      </w:r>
    </w:p>
  </w:endnote>
  <w:endnote w:type="continuationSeparator" w:id="0">
    <w:p w:rsidR="003F2FD2" w:rsidRDefault="003F2FD2" w:rsidP="00FD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480322"/>
      <w:docPartObj>
        <w:docPartGallery w:val="Page Numbers (Bottom of Page)"/>
        <w:docPartUnique/>
      </w:docPartObj>
    </w:sdtPr>
    <w:sdtContent>
      <w:p w:rsidR="00FE35C5" w:rsidRDefault="00FE35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8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35C5" w:rsidRDefault="00FE35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D2" w:rsidRDefault="003F2FD2" w:rsidP="00FD6A24">
      <w:r>
        <w:separator/>
      </w:r>
    </w:p>
  </w:footnote>
  <w:footnote w:type="continuationSeparator" w:id="0">
    <w:p w:rsidR="003F2FD2" w:rsidRDefault="003F2FD2" w:rsidP="00FD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477"/>
    <w:rsid w:val="00045D5F"/>
    <w:rsid w:val="00082C5F"/>
    <w:rsid w:val="00090E49"/>
    <w:rsid w:val="00092F01"/>
    <w:rsid w:val="000A085B"/>
    <w:rsid w:val="000C0FEA"/>
    <w:rsid w:val="000C1299"/>
    <w:rsid w:val="000C1B12"/>
    <w:rsid w:val="000D49EA"/>
    <w:rsid w:val="000D5699"/>
    <w:rsid w:val="00126A88"/>
    <w:rsid w:val="001330C2"/>
    <w:rsid w:val="001401D0"/>
    <w:rsid w:val="00146E00"/>
    <w:rsid w:val="001725F6"/>
    <w:rsid w:val="00184377"/>
    <w:rsid w:val="0018603C"/>
    <w:rsid w:val="0019269A"/>
    <w:rsid w:val="001B0E47"/>
    <w:rsid w:val="001B0FC2"/>
    <w:rsid w:val="001C1988"/>
    <w:rsid w:val="002023FA"/>
    <w:rsid w:val="0021500A"/>
    <w:rsid w:val="00223575"/>
    <w:rsid w:val="002308BD"/>
    <w:rsid w:val="00240985"/>
    <w:rsid w:val="00244245"/>
    <w:rsid w:val="00252CF3"/>
    <w:rsid w:val="00257E03"/>
    <w:rsid w:val="002B091E"/>
    <w:rsid w:val="002B49B3"/>
    <w:rsid w:val="002C61E7"/>
    <w:rsid w:val="002D34A1"/>
    <w:rsid w:val="002E144B"/>
    <w:rsid w:val="002E4A71"/>
    <w:rsid w:val="002E694E"/>
    <w:rsid w:val="002F2005"/>
    <w:rsid w:val="003165C7"/>
    <w:rsid w:val="003243BE"/>
    <w:rsid w:val="00333627"/>
    <w:rsid w:val="0033424F"/>
    <w:rsid w:val="003603AD"/>
    <w:rsid w:val="00383AEA"/>
    <w:rsid w:val="003A4D8B"/>
    <w:rsid w:val="003C30E0"/>
    <w:rsid w:val="003D3299"/>
    <w:rsid w:val="003E5A9E"/>
    <w:rsid w:val="003E5F2B"/>
    <w:rsid w:val="003F2FD2"/>
    <w:rsid w:val="004275A5"/>
    <w:rsid w:val="00434FF1"/>
    <w:rsid w:val="004501EE"/>
    <w:rsid w:val="0046347B"/>
    <w:rsid w:val="00481B7B"/>
    <w:rsid w:val="00482B7D"/>
    <w:rsid w:val="00483B84"/>
    <w:rsid w:val="004920BE"/>
    <w:rsid w:val="004A518F"/>
    <w:rsid w:val="004B1194"/>
    <w:rsid w:val="004E2F4D"/>
    <w:rsid w:val="005154C5"/>
    <w:rsid w:val="00517267"/>
    <w:rsid w:val="00523CC4"/>
    <w:rsid w:val="00540B2E"/>
    <w:rsid w:val="00546D4F"/>
    <w:rsid w:val="005618E7"/>
    <w:rsid w:val="0056562D"/>
    <w:rsid w:val="005C1FEE"/>
    <w:rsid w:val="005D55F9"/>
    <w:rsid w:val="005E23D5"/>
    <w:rsid w:val="005F4B95"/>
    <w:rsid w:val="0060055F"/>
    <w:rsid w:val="00611514"/>
    <w:rsid w:val="006444FC"/>
    <w:rsid w:val="0064531F"/>
    <w:rsid w:val="00654504"/>
    <w:rsid w:val="006673FF"/>
    <w:rsid w:val="00671794"/>
    <w:rsid w:val="00685C8C"/>
    <w:rsid w:val="00686905"/>
    <w:rsid w:val="00687B56"/>
    <w:rsid w:val="006973E6"/>
    <w:rsid w:val="0069756D"/>
    <w:rsid w:val="006F1DEF"/>
    <w:rsid w:val="00707BB1"/>
    <w:rsid w:val="007104AE"/>
    <w:rsid w:val="00732DB0"/>
    <w:rsid w:val="00750659"/>
    <w:rsid w:val="0075284F"/>
    <w:rsid w:val="00755733"/>
    <w:rsid w:val="00781593"/>
    <w:rsid w:val="007A1720"/>
    <w:rsid w:val="007A49A3"/>
    <w:rsid w:val="007E44C8"/>
    <w:rsid w:val="00811C79"/>
    <w:rsid w:val="00815FA0"/>
    <w:rsid w:val="00824C3A"/>
    <w:rsid w:val="00836616"/>
    <w:rsid w:val="00844D5B"/>
    <w:rsid w:val="008466A9"/>
    <w:rsid w:val="0086552B"/>
    <w:rsid w:val="00865B0C"/>
    <w:rsid w:val="00877AC2"/>
    <w:rsid w:val="008810E6"/>
    <w:rsid w:val="00894B94"/>
    <w:rsid w:val="008B6EF3"/>
    <w:rsid w:val="008C1137"/>
    <w:rsid w:val="008D528A"/>
    <w:rsid w:val="008E058E"/>
    <w:rsid w:val="008F2707"/>
    <w:rsid w:val="008F68D6"/>
    <w:rsid w:val="008F7687"/>
    <w:rsid w:val="00905D3C"/>
    <w:rsid w:val="00911C90"/>
    <w:rsid w:val="0093576B"/>
    <w:rsid w:val="00944477"/>
    <w:rsid w:val="00982ED4"/>
    <w:rsid w:val="009C00E2"/>
    <w:rsid w:val="009C6575"/>
    <w:rsid w:val="009E154A"/>
    <w:rsid w:val="009E4816"/>
    <w:rsid w:val="009E7AEF"/>
    <w:rsid w:val="00A12522"/>
    <w:rsid w:val="00A148FD"/>
    <w:rsid w:val="00A23460"/>
    <w:rsid w:val="00A56F54"/>
    <w:rsid w:val="00A64D66"/>
    <w:rsid w:val="00A67B18"/>
    <w:rsid w:val="00A72992"/>
    <w:rsid w:val="00A97F60"/>
    <w:rsid w:val="00AB09B7"/>
    <w:rsid w:val="00AC22D2"/>
    <w:rsid w:val="00B15496"/>
    <w:rsid w:val="00B25CF5"/>
    <w:rsid w:val="00B53CA4"/>
    <w:rsid w:val="00B70BEA"/>
    <w:rsid w:val="00B7190A"/>
    <w:rsid w:val="00BE6B96"/>
    <w:rsid w:val="00BF6216"/>
    <w:rsid w:val="00C02ABE"/>
    <w:rsid w:val="00C1375B"/>
    <w:rsid w:val="00C2164B"/>
    <w:rsid w:val="00C262EF"/>
    <w:rsid w:val="00C44C26"/>
    <w:rsid w:val="00C633F8"/>
    <w:rsid w:val="00C767DC"/>
    <w:rsid w:val="00C921DA"/>
    <w:rsid w:val="00C943D1"/>
    <w:rsid w:val="00CD08E7"/>
    <w:rsid w:val="00CD3DAB"/>
    <w:rsid w:val="00CD6493"/>
    <w:rsid w:val="00CF6857"/>
    <w:rsid w:val="00D60696"/>
    <w:rsid w:val="00D63154"/>
    <w:rsid w:val="00D657A7"/>
    <w:rsid w:val="00D75858"/>
    <w:rsid w:val="00D912D1"/>
    <w:rsid w:val="00DA7279"/>
    <w:rsid w:val="00DD10C3"/>
    <w:rsid w:val="00DD2C34"/>
    <w:rsid w:val="00DD5BE0"/>
    <w:rsid w:val="00DF1843"/>
    <w:rsid w:val="00E159E0"/>
    <w:rsid w:val="00E258C3"/>
    <w:rsid w:val="00E318E1"/>
    <w:rsid w:val="00E3783E"/>
    <w:rsid w:val="00E61D56"/>
    <w:rsid w:val="00E71E97"/>
    <w:rsid w:val="00EA2CCF"/>
    <w:rsid w:val="00EA63B0"/>
    <w:rsid w:val="00EA70EE"/>
    <w:rsid w:val="00EE1609"/>
    <w:rsid w:val="00EF6D11"/>
    <w:rsid w:val="00F05DF6"/>
    <w:rsid w:val="00F10D22"/>
    <w:rsid w:val="00F50F38"/>
    <w:rsid w:val="00F55F4E"/>
    <w:rsid w:val="00F57EEE"/>
    <w:rsid w:val="00F8359B"/>
    <w:rsid w:val="00FB3D61"/>
    <w:rsid w:val="00FD6A24"/>
    <w:rsid w:val="00FE0D9E"/>
    <w:rsid w:val="00FE35C5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2604-0B14-469E-AEED-16F856D2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4477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9444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2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2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3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69AA-92E2-4FA6-9803-CF214EB3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Aksenova_MV</dc:creator>
  <cp:keywords/>
  <dc:description/>
  <cp:lastModifiedBy>Ермолина Наталия Николаевна</cp:lastModifiedBy>
  <cp:revision>68</cp:revision>
  <cp:lastPrinted>2018-12-10T14:08:00Z</cp:lastPrinted>
  <dcterms:created xsi:type="dcterms:W3CDTF">2015-12-08T08:40:00Z</dcterms:created>
  <dcterms:modified xsi:type="dcterms:W3CDTF">2020-12-16T09:51:00Z</dcterms:modified>
</cp:coreProperties>
</file>